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604A" w14:textId="26DE351C" w:rsidR="00787959" w:rsidRDefault="00F90AED" w:rsidP="00F90AED">
      <w:pPr>
        <w:spacing w:after="240" w:line="240" w:lineRule="auto"/>
        <w:jc w:val="center"/>
        <w:rPr>
          <w:b/>
          <w:i/>
          <w:sz w:val="144"/>
          <w:szCs w:val="90"/>
        </w:rPr>
      </w:pPr>
      <w:r w:rsidRPr="00F90AED">
        <w:rPr>
          <w:b/>
          <w:i/>
          <w:sz w:val="144"/>
          <w:szCs w:val="90"/>
        </w:rPr>
        <w:t>L</w:t>
      </w:r>
      <w:r w:rsidR="00650E3A" w:rsidRPr="00F90AED">
        <w:rPr>
          <w:b/>
          <w:i/>
          <w:sz w:val="144"/>
          <w:szCs w:val="90"/>
        </w:rPr>
        <w:t>e secrétariat de Mairie sera fermé</w:t>
      </w:r>
    </w:p>
    <w:p w14:paraId="02605381" w14:textId="5F6FC6E1" w:rsidR="007238BC" w:rsidRPr="00F90AED" w:rsidRDefault="007238BC" w:rsidP="00F90AED">
      <w:pPr>
        <w:spacing w:after="240" w:line="240" w:lineRule="auto"/>
        <w:jc w:val="center"/>
        <w:rPr>
          <w:b/>
          <w:i/>
          <w:sz w:val="144"/>
          <w:szCs w:val="90"/>
        </w:rPr>
      </w:pPr>
      <w:r>
        <w:rPr>
          <w:b/>
          <w:i/>
          <w:sz w:val="144"/>
          <w:szCs w:val="90"/>
        </w:rPr>
        <w:t>Vendredi 10 mai et</w:t>
      </w:r>
    </w:p>
    <w:p w14:paraId="35AEBB4A" w14:textId="7BC07A8D" w:rsidR="00F90AED" w:rsidRDefault="0090242B" w:rsidP="00F90AED">
      <w:pPr>
        <w:spacing w:after="240" w:line="240" w:lineRule="auto"/>
        <w:jc w:val="center"/>
        <w:rPr>
          <w:b/>
          <w:sz w:val="144"/>
          <w:szCs w:val="120"/>
        </w:rPr>
      </w:pPr>
      <w:r>
        <w:rPr>
          <w:b/>
          <w:sz w:val="144"/>
          <w:szCs w:val="120"/>
        </w:rPr>
        <w:t xml:space="preserve">Samedi </w:t>
      </w:r>
      <w:r w:rsidR="007238BC">
        <w:rPr>
          <w:b/>
          <w:sz w:val="144"/>
          <w:szCs w:val="120"/>
        </w:rPr>
        <w:t>11 mai</w:t>
      </w:r>
      <w:r>
        <w:rPr>
          <w:b/>
          <w:sz w:val="144"/>
          <w:szCs w:val="120"/>
        </w:rPr>
        <w:t xml:space="preserve"> 2024</w:t>
      </w:r>
    </w:p>
    <w:p w14:paraId="0EC6453D" w14:textId="7A258CF1" w:rsidR="00F90AED" w:rsidRPr="0090242B" w:rsidRDefault="00F90AED" w:rsidP="0090242B">
      <w:pPr>
        <w:spacing w:after="240" w:line="240" w:lineRule="auto"/>
        <w:rPr>
          <w:b/>
          <w:sz w:val="52"/>
          <w:szCs w:val="52"/>
        </w:rPr>
      </w:pPr>
    </w:p>
    <w:sectPr w:rsidR="00F90AED" w:rsidRPr="0090242B" w:rsidSect="005640C3">
      <w:pgSz w:w="16838" w:h="11906" w:orient="landscape"/>
      <w:pgMar w:top="1985" w:right="1418" w:bottom="1134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338A"/>
    <w:multiLevelType w:val="hybridMultilevel"/>
    <w:tmpl w:val="B73C21AC"/>
    <w:lvl w:ilvl="0" w:tplc="58843E1A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27DB9"/>
    <w:multiLevelType w:val="hybridMultilevel"/>
    <w:tmpl w:val="24623B02"/>
    <w:lvl w:ilvl="0" w:tplc="B402329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6673"/>
    <w:multiLevelType w:val="hybridMultilevel"/>
    <w:tmpl w:val="25D604AE"/>
    <w:lvl w:ilvl="0" w:tplc="303A8BFE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6C1"/>
    <w:multiLevelType w:val="hybridMultilevel"/>
    <w:tmpl w:val="0CDA4304"/>
    <w:lvl w:ilvl="0" w:tplc="F3F47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76877">
    <w:abstractNumId w:val="2"/>
  </w:num>
  <w:num w:numId="2" w16cid:durableId="1642728522">
    <w:abstractNumId w:val="1"/>
  </w:num>
  <w:num w:numId="3" w16cid:durableId="926812744">
    <w:abstractNumId w:val="0"/>
  </w:num>
  <w:num w:numId="4" w16cid:durableId="214626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3A"/>
    <w:rsid w:val="001848CC"/>
    <w:rsid w:val="0024659F"/>
    <w:rsid w:val="002D1CAB"/>
    <w:rsid w:val="003B1026"/>
    <w:rsid w:val="00426E4D"/>
    <w:rsid w:val="004347BA"/>
    <w:rsid w:val="005640C3"/>
    <w:rsid w:val="00650E3A"/>
    <w:rsid w:val="00672D28"/>
    <w:rsid w:val="006B2897"/>
    <w:rsid w:val="007238BC"/>
    <w:rsid w:val="00787959"/>
    <w:rsid w:val="00860DDE"/>
    <w:rsid w:val="0090242B"/>
    <w:rsid w:val="009E2C2E"/>
    <w:rsid w:val="00A90851"/>
    <w:rsid w:val="00BB7B36"/>
    <w:rsid w:val="00D53E19"/>
    <w:rsid w:val="00DA6A90"/>
    <w:rsid w:val="00E018E7"/>
    <w:rsid w:val="00E04CAB"/>
    <w:rsid w:val="00E21753"/>
    <w:rsid w:val="00EA19E9"/>
    <w:rsid w:val="00F34B6C"/>
    <w:rsid w:val="00F65CE7"/>
    <w:rsid w:val="00F90AE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04C"/>
  <w15:chartTrackingRefBased/>
  <w15:docId w15:val="{9763F64A-98B3-46FA-9465-41C9B769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E3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0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mairie villie morgon</cp:lastModifiedBy>
  <cp:revision>24</cp:revision>
  <cp:lastPrinted>2024-03-07T14:02:00Z</cp:lastPrinted>
  <dcterms:created xsi:type="dcterms:W3CDTF">2017-01-17T13:10:00Z</dcterms:created>
  <dcterms:modified xsi:type="dcterms:W3CDTF">2024-04-25T12:48:00Z</dcterms:modified>
</cp:coreProperties>
</file>